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1" w:rightFromText="181" w:vertAnchor="text" w:horzAnchor="margin" w:tblpXSpec="center" w:tblpY="761"/>
        <w:tblOverlap w:val="never"/>
        <w:tblW w:w="8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370"/>
      </w:tblGrid>
      <w:tr w:rsidR="0038490B" w14:paraId="709D72A7" w14:textId="77777777" w:rsidTr="00EE7FDE">
        <w:trPr>
          <w:trHeight w:val="703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57514A0E" w14:textId="77777777" w:rsidR="0038490B" w:rsidRDefault="0038490B" w:rsidP="0038490B">
            <w:pPr>
              <w:widowControl/>
              <w:ind w:firstLineChars="0" w:firstLine="0"/>
              <w:textAlignment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7370" w:type="dxa"/>
            <w:tcBorders>
              <w:tl2br w:val="nil"/>
              <w:tr2bl w:val="nil"/>
            </w:tcBorders>
            <w:vAlign w:val="center"/>
          </w:tcPr>
          <w:p w14:paraId="6492D90B" w14:textId="77777777" w:rsidR="0038490B" w:rsidRDefault="0038490B" w:rsidP="0038490B">
            <w:pPr>
              <w:widowControl/>
              <w:ind w:firstLineChars="0" w:firstLine="0"/>
              <w:textAlignment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检测项目</w:t>
            </w:r>
          </w:p>
        </w:tc>
      </w:tr>
      <w:tr w:rsidR="0038490B" w14:paraId="088DC47C" w14:textId="77777777" w:rsidTr="00EE7FDE">
        <w:trPr>
          <w:trHeight w:val="90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634473F1" w14:textId="77777777" w:rsidR="0038490B" w:rsidRDefault="0038490B" w:rsidP="0038490B">
            <w:pPr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70" w:type="dxa"/>
            <w:tcBorders>
              <w:tl2br w:val="nil"/>
              <w:tr2bl w:val="nil"/>
            </w:tcBorders>
            <w:vAlign w:val="center"/>
          </w:tcPr>
          <w:p w14:paraId="5420C761" w14:textId="0BD75455" w:rsidR="0038490B" w:rsidRDefault="0038490B" w:rsidP="0038490B">
            <w:pPr>
              <w:widowControl/>
              <w:ind w:firstLineChars="0" w:firstLine="0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tNGS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小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panel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基因检测</w:t>
            </w:r>
            <w:r w:rsidR="009F1BA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（小于</w:t>
            </w:r>
            <w:r w:rsidR="009F1BA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  <w:r w:rsidR="009F1BA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种）</w:t>
            </w:r>
          </w:p>
        </w:tc>
      </w:tr>
      <w:tr w:rsidR="0038490B" w14:paraId="758EEE9D" w14:textId="77777777" w:rsidTr="00EE7FDE">
        <w:trPr>
          <w:trHeight w:val="90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41B78045" w14:textId="77777777" w:rsidR="0038490B" w:rsidRDefault="0038490B" w:rsidP="0038490B">
            <w:pPr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70" w:type="dxa"/>
            <w:tcBorders>
              <w:tl2br w:val="nil"/>
              <w:tr2bl w:val="nil"/>
            </w:tcBorders>
            <w:vAlign w:val="center"/>
          </w:tcPr>
          <w:p w14:paraId="37C0ABE3" w14:textId="7CF494B0" w:rsidR="0038490B" w:rsidRDefault="0038490B" w:rsidP="0038490B">
            <w:pPr>
              <w:widowControl/>
              <w:ind w:firstLineChars="0" w:firstLine="0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tNGS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中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panel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基因检测</w:t>
            </w:r>
            <w:r w:rsidR="00AB186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（大于</w:t>
            </w:r>
            <w:r w:rsidR="00AB186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  <w:r w:rsidR="00AB186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种小于</w:t>
            </w:r>
            <w:r w:rsidR="00AB186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120</w:t>
            </w:r>
            <w:r w:rsidR="00AB186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种）</w:t>
            </w:r>
          </w:p>
        </w:tc>
      </w:tr>
      <w:tr w:rsidR="0038490B" w14:paraId="40BF761F" w14:textId="77777777" w:rsidTr="00EE7FDE">
        <w:trPr>
          <w:trHeight w:val="90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0765045C" w14:textId="77777777" w:rsidR="0038490B" w:rsidRDefault="0038490B" w:rsidP="0038490B">
            <w:pPr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70" w:type="dxa"/>
            <w:tcBorders>
              <w:tl2br w:val="nil"/>
              <w:tr2bl w:val="nil"/>
            </w:tcBorders>
            <w:vAlign w:val="center"/>
          </w:tcPr>
          <w:p w14:paraId="4964F2B2" w14:textId="1376753F" w:rsidR="0038490B" w:rsidRDefault="0038490B" w:rsidP="0038490B">
            <w:pPr>
              <w:widowControl/>
              <w:ind w:firstLineChars="0" w:firstLine="0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tNGS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大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panel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基因检测</w:t>
            </w:r>
            <w:r w:rsidR="008763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（大于</w:t>
            </w:r>
            <w:r w:rsidR="008763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120</w:t>
            </w:r>
            <w:r w:rsidR="008763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种小于</w:t>
            </w:r>
            <w:r w:rsidR="008763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200</w:t>
            </w:r>
            <w:r w:rsidR="008763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种）</w:t>
            </w:r>
          </w:p>
        </w:tc>
      </w:tr>
      <w:tr w:rsidR="0038490B" w14:paraId="677DB553" w14:textId="77777777" w:rsidTr="00EE7FDE">
        <w:trPr>
          <w:trHeight w:val="90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0C236CD7" w14:textId="77777777" w:rsidR="0038490B" w:rsidRDefault="0038490B" w:rsidP="0038490B">
            <w:pPr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70" w:type="dxa"/>
            <w:tcBorders>
              <w:tl2br w:val="nil"/>
              <w:tr2bl w:val="nil"/>
            </w:tcBorders>
            <w:vAlign w:val="center"/>
          </w:tcPr>
          <w:p w14:paraId="461324F5" w14:textId="0DCABF6D" w:rsidR="0038490B" w:rsidRDefault="0038490B" w:rsidP="0038490B">
            <w:pPr>
              <w:widowControl/>
              <w:ind w:firstLineChars="0" w:firstLine="0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tNGS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超大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panel+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耐药基因检测</w:t>
            </w:r>
            <w:r w:rsidR="00892A1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（大于</w:t>
            </w:r>
            <w:r w:rsidR="00892A1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200</w:t>
            </w:r>
            <w:r w:rsidR="00892A1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  <w:lang w:bidi="ar"/>
              </w:rPr>
              <w:t>种）</w:t>
            </w:r>
          </w:p>
        </w:tc>
      </w:tr>
      <w:tr w:rsidR="0038490B" w14:paraId="5807206D" w14:textId="77777777" w:rsidTr="00EE7FDE">
        <w:trPr>
          <w:trHeight w:val="90"/>
        </w:trPr>
        <w:tc>
          <w:tcPr>
            <w:tcW w:w="988" w:type="dxa"/>
            <w:tcBorders>
              <w:tl2br w:val="nil"/>
              <w:tr2bl w:val="nil"/>
            </w:tcBorders>
            <w:vAlign w:val="center"/>
          </w:tcPr>
          <w:p w14:paraId="5CA227B0" w14:textId="77777777" w:rsidR="0038490B" w:rsidRDefault="0038490B" w:rsidP="0038490B">
            <w:pPr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70" w:type="dxa"/>
            <w:tcBorders>
              <w:tl2br w:val="nil"/>
              <w:tr2bl w:val="nil"/>
            </w:tcBorders>
            <w:vAlign w:val="center"/>
          </w:tcPr>
          <w:p w14:paraId="53D9726A" w14:textId="77777777" w:rsidR="0038490B" w:rsidRDefault="0038490B" w:rsidP="0038490B">
            <w:pPr>
              <w:widowControl/>
              <w:ind w:firstLineChars="0" w:firstLine="0"/>
              <w:textAlignment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</w:tbl>
    <w:p w14:paraId="1BBC3882" w14:textId="135B0D28" w:rsidR="0038490B" w:rsidRPr="0038490B" w:rsidRDefault="0038490B" w:rsidP="0038490B">
      <w:pPr>
        <w:pStyle w:val="a0"/>
      </w:pPr>
      <w:r w:rsidRPr="0038490B">
        <w:rPr>
          <w:rFonts w:hint="eastAsia"/>
        </w:rPr>
        <w:t>tNGS</w:t>
      </w:r>
      <w:r w:rsidRPr="0038490B">
        <w:rPr>
          <w:rFonts w:hint="eastAsia"/>
        </w:rPr>
        <w:t>基因检测项目</w:t>
      </w:r>
    </w:p>
    <w:sectPr w:rsidR="0038490B" w:rsidRPr="00384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5037" w14:textId="77777777" w:rsidR="0087701E" w:rsidRDefault="0087701E">
      <w:pPr>
        <w:spacing w:line="240" w:lineRule="auto"/>
        <w:ind w:firstLine="420"/>
      </w:pPr>
      <w:r>
        <w:separator/>
      </w:r>
    </w:p>
  </w:endnote>
  <w:endnote w:type="continuationSeparator" w:id="0">
    <w:p w14:paraId="3E652629" w14:textId="77777777" w:rsidR="0087701E" w:rsidRDefault="0087701E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CF0" w14:textId="77777777" w:rsidR="005E1C17" w:rsidRDefault="005E1C1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C4140" w14:textId="77777777" w:rsidR="005E1C17" w:rsidRDefault="005E1C1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6819" w14:textId="77777777" w:rsidR="005E1C17" w:rsidRDefault="005E1C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BFB9" w14:textId="77777777" w:rsidR="0087701E" w:rsidRDefault="0087701E">
      <w:pPr>
        <w:spacing w:line="240" w:lineRule="auto"/>
        <w:ind w:firstLine="420"/>
      </w:pPr>
      <w:r>
        <w:separator/>
      </w:r>
    </w:p>
  </w:footnote>
  <w:footnote w:type="continuationSeparator" w:id="0">
    <w:p w14:paraId="3D6CB048" w14:textId="77777777" w:rsidR="0087701E" w:rsidRDefault="0087701E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ED98" w14:textId="77777777" w:rsidR="005E1C17" w:rsidRDefault="005E1C1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1A61C" w14:textId="77777777" w:rsidR="005E1C17" w:rsidRDefault="005E1C17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9E2B6" w14:textId="77777777" w:rsidR="005E1C17" w:rsidRDefault="005E1C1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0AD44D"/>
    <w:multiLevelType w:val="singleLevel"/>
    <w:tmpl w:val="6D0AD44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1711878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NlOTg5Y2Y4ZWU0MjQ0MDAzZjM3YTNjYjI2NzBmYWMifQ=="/>
  </w:docVars>
  <w:rsids>
    <w:rsidRoot w:val="009A0D3C"/>
    <w:rsid w:val="000068C3"/>
    <w:rsid w:val="00324E46"/>
    <w:rsid w:val="0038490B"/>
    <w:rsid w:val="003D4C2B"/>
    <w:rsid w:val="005E1C17"/>
    <w:rsid w:val="00643C7E"/>
    <w:rsid w:val="00767D9A"/>
    <w:rsid w:val="007B7C52"/>
    <w:rsid w:val="00817024"/>
    <w:rsid w:val="008763A8"/>
    <w:rsid w:val="0087701E"/>
    <w:rsid w:val="00892A16"/>
    <w:rsid w:val="009A0D3C"/>
    <w:rsid w:val="009A0F44"/>
    <w:rsid w:val="009F1BAB"/>
    <w:rsid w:val="00AB1866"/>
    <w:rsid w:val="00B540A0"/>
    <w:rsid w:val="00D177B1"/>
    <w:rsid w:val="00EE7FDE"/>
    <w:rsid w:val="00FB3D4F"/>
    <w:rsid w:val="152E1FE0"/>
    <w:rsid w:val="45693291"/>
    <w:rsid w:val="4E597784"/>
    <w:rsid w:val="57B20975"/>
    <w:rsid w:val="7BF3639B"/>
    <w:rsid w:val="7EA1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0CF82"/>
  <w15:docId w15:val="{32B9C53A-2F3F-4FC7-815B-AF921B94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pPr>
      <w:widowControl w:val="0"/>
      <w:spacing w:line="440" w:lineRule="exact"/>
      <w:ind w:firstLineChars="200" w:firstLine="702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next w:val="a"/>
    <w:autoRedefine/>
    <w:uiPriority w:val="99"/>
    <w:unhideWhenUsed/>
    <w:qFormat/>
    <w:rsid w:val="0038490B"/>
    <w:pPr>
      <w:spacing w:line="240" w:lineRule="auto"/>
      <w:ind w:firstLineChars="0" w:firstLine="0"/>
      <w:jc w:val="center"/>
    </w:pPr>
    <w:rPr>
      <w:b/>
      <w:bCs/>
      <w:sz w:val="24"/>
      <w:szCs w:val="28"/>
    </w:rPr>
  </w:style>
  <w:style w:type="paragraph" w:styleId="a4">
    <w:name w:val="Body Text"/>
    <w:basedOn w:val="a"/>
    <w:next w:val="a"/>
    <w:link w:val="a5"/>
    <w:autoRedefine/>
    <w:qFormat/>
    <w:rPr>
      <w:rFonts w:ascii="Times New Roman" w:hAnsi="Times New Roman"/>
      <w:kern w:val="0"/>
      <w:szCs w:val="24"/>
    </w:rPr>
  </w:style>
  <w:style w:type="paragraph" w:styleId="a6">
    <w:name w:val="footer"/>
    <w:basedOn w:val="a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9">
    <w:name w:val="页眉 字符"/>
    <w:basedOn w:val="a1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a5">
    <w:name w:val="正文文本 字符"/>
    <w:basedOn w:val="a1"/>
    <w:link w:val="a4"/>
    <w:autoRedefine/>
    <w:qFormat/>
    <w:rPr>
      <w:rFonts w:ascii="Times New Roman" w:eastAsia="宋体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Hectors Bueno</dc:creator>
  <cp:lastModifiedBy>SENHONG YING</cp:lastModifiedBy>
  <cp:revision>17</cp:revision>
  <dcterms:created xsi:type="dcterms:W3CDTF">2022-10-17T09:53:00Z</dcterms:created>
  <dcterms:modified xsi:type="dcterms:W3CDTF">2024-03-18T07:11:00Z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9CB85BF111DE4642A795DCB68022F199_12</vt:lpwstr>
  </property>
</Properties>
</file>